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522B7" w14:textId="77777777" w:rsidR="00253DCB" w:rsidRPr="005F10DB" w:rsidRDefault="00253DCB" w:rsidP="00253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Прохождение программы по предмету</w:t>
      </w:r>
    </w:p>
    <w:p w14:paraId="44A17AEE" w14:textId="77777777" w:rsidR="00253DCB" w:rsidRPr="005F10DB" w:rsidRDefault="00253DCB" w:rsidP="00253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  <w:r w:rsidRPr="005F10DB">
        <w:rPr>
          <w:rFonts w:ascii="Times New Roman" w:hAnsi="Times New Roman" w:cs="Times New Roman"/>
          <w:b/>
          <w:sz w:val="24"/>
          <w:szCs w:val="24"/>
        </w:rPr>
        <w:t>»</w:t>
      </w:r>
    </w:p>
    <w:p w14:paraId="01F5DC00" w14:textId="77777777" w:rsidR="00253DCB" w:rsidRPr="005F10DB" w:rsidRDefault="00253DCB" w:rsidP="00253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в период реализации обучения</w:t>
      </w:r>
    </w:p>
    <w:p w14:paraId="50058FD1" w14:textId="77777777" w:rsidR="00253DCB" w:rsidRPr="005F10DB" w:rsidRDefault="00253DCB" w:rsidP="00253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технологий</w:t>
      </w:r>
    </w:p>
    <w:p w14:paraId="006B1807" w14:textId="77777777" w:rsidR="00253DCB" w:rsidRDefault="00253DCB" w:rsidP="00253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F10DB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F10DB">
        <w:rPr>
          <w:rFonts w:ascii="Times New Roman" w:hAnsi="Times New Roman" w:cs="Times New Roman"/>
          <w:b/>
          <w:sz w:val="24"/>
          <w:szCs w:val="24"/>
        </w:rPr>
        <w:t xml:space="preserve">.2020-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5F10DB">
        <w:rPr>
          <w:rFonts w:ascii="Times New Roman" w:hAnsi="Times New Roman" w:cs="Times New Roman"/>
          <w:b/>
          <w:sz w:val="24"/>
          <w:szCs w:val="24"/>
        </w:rPr>
        <w:t>.04.2020)</w:t>
      </w:r>
    </w:p>
    <w:p w14:paraId="7D46EE9B" w14:textId="534D0905" w:rsidR="000954EB" w:rsidRDefault="000954EB"/>
    <w:p w14:paraId="7562FCDE" w14:textId="196337AE" w:rsidR="00253DCB" w:rsidRPr="00354D4C" w:rsidRDefault="00253DCB" w:rsidP="00253D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D4C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14:paraId="0E5BD300" w14:textId="77777777" w:rsidR="00253DCB" w:rsidRPr="00244FD4" w:rsidRDefault="00253DCB" w:rsidP="00253D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405"/>
        <w:gridCol w:w="4678"/>
        <w:gridCol w:w="2262"/>
      </w:tblGrid>
      <w:tr w:rsidR="00253DCB" w:rsidRPr="00244FD4" w14:paraId="1B485369" w14:textId="77777777" w:rsidTr="00095DC4">
        <w:tc>
          <w:tcPr>
            <w:tcW w:w="9345" w:type="dxa"/>
            <w:gridSpan w:val="3"/>
          </w:tcPr>
          <w:p w14:paraId="718BCD1A" w14:textId="77777777" w:rsidR="00253DCB" w:rsidRPr="00244FD4" w:rsidRDefault="00253DCB" w:rsidP="0009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C1">
              <w:rPr>
                <w:rFonts w:ascii="Times New Roman" w:hAnsi="Times New Roman" w:cs="Times New Roman"/>
                <w:sz w:val="24"/>
                <w:szCs w:val="24"/>
              </w:rPr>
              <w:t>20.04.2020- 27.04.2020</w:t>
            </w:r>
          </w:p>
        </w:tc>
      </w:tr>
      <w:tr w:rsidR="00253DCB" w:rsidRPr="00244FD4" w14:paraId="5D4C7D26" w14:textId="77777777" w:rsidTr="00095DC4">
        <w:tc>
          <w:tcPr>
            <w:tcW w:w="2405" w:type="dxa"/>
          </w:tcPr>
          <w:p w14:paraId="40B4AB73" w14:textId="77777777" w:rsidR="00253DCB" w:rsidRPr="00244FD4" w:rsidRDefault="00253DCB" w:rsidP="0009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eastAsia="Calibri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678" w:type="dxa"/>
          </w:tcPr>
          <w:p w14:paraId="6E223F7A" w14:textId="77777777" w:rsidR="00253DCB" w:rsidRPr="00244FD4" w:rsidRDefault="00253DCB" w:rsidP="0009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262" w:type="dxa"/>
          </w:tcPr>
          <w:p w14:paraId="32EA3052" w14:textId="77777777" w:rsidR="00253DCB" w:rsidRPr="00244FD4" w:rsidRDefault="00253DCB" w:rsidP="0009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253DCB" w:rsidRPr="00244FD4" w14:paraId="429414A2" w14:textId="77777777" w:rsidTr="00095DC4">
        <w:tc>
          <w:tcPr>
            <w:tcW w:w="2405" w:type="dxa"/>
          </w:tcPr>
          <w:p w14:paraId="5A69FFF5" w14:textId="77777777" w:rsidR="00253DCB" w:rsidRPr="00244FD4" w:rsidRDefault="00253DCB" w:rsidP="0009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EA">
              <w:rPr>
                <w:rFonts w:ascii="Times New Roman" w:hAnsi="Times New Roman" w:cs="Times New Roman"/>
                <w:sz w:val="24"/>
                <w:szCs w:val="24"/>
              </w:rPr>
              <w:t>Ракетные войска стратегического назначения (РВСН), их состав и предназначение.</w:t>
            </w:r>
          </w:p>
        </w:tc>
        <w:tc>
          <w:tcPr>
            <w:tcW w:w="4678" w:type="dxa"/>
          </w:tcPr>
          <w:p w14:paraId="2F8D3C16" w14:textId="77777777" w:rsidR="00253DCB" w:rsidRDefault="00253DCB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Pr="00DC69EA">
              <w:rPr>
                <w:rFonts w:ascii="Times New Roman" w:hAnsi="Times New Roman" w:cs="Times New Roman"/>
                <w:sz w:val="24"/>
                <w:szCs w:val="24"/>
              </w:rPr>
              <w:t>Ракетные войска стратегического назначения (РВСН), их состав и предназначение. Вооружение и военная техника РВСН</w:t>
            </w:r>
          </w:p>
          <w:p w14:paraId="5846E8EA" w14:textId="77777777" w:rsidR="00253DCB" w:rsidRDefault="00253DCB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E6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http://tepka.ru/OBZh_10/45.html</w:t>
              </w:r>
            </w:hyperlink>
          </w:p>
          <w:p w14:paraId="33623971" w14:textId="77777777" w:rsidR="00253DCB" w:rsidRPr="00244FD4" w:rsidRDefault="00253DCB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5A42751F" w14:textId="77777777" w:rsidR="00253DCB" w:rsidRPr="00244FD4" w:rsidRDefault="00253DCB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§43.</w:t>
            </w:r>
            <w:r w:rsidRPr="00DC69EA">
              <w:rPr>
                <w:rFonts w:ascii="Times New Roman" w:hAnsi="Times New Roman" w:cs="Times New Roman"/>
                <w:sz w:val="24"/>
                <w:szCs w:val="24"/>
              </w:rPr>
              <w:t>Ракетные войска стратегического назначения (РВСН), их состав и предназначение. Вооружение и военная техника РВСН</w:t>
            </w:r>
          </w:p>
        </w:tc>
      </w:tr>
    </w:tbl>
    <w:p w14:paraId="4D5FF5BC" w14:textId="77777777" w:rsidR="00253DCB" w:rsidRDefault="00253DCB"/>
    <w:sectPr w:rsidR="0025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CB"/>
    <w:rsid w:val="000954EB"/>
    <w:rsid w:val="00253DCB"/>
    <w:rsid w:val="0035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C5B9"/>
  <w15:chartTrackingRefBased/>
  <w15:docId w15:val="{0C40EF33-89A7-47AD-811C-EDA0612D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3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pka.ru/OBZh_10/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2020-04-17T15:58:00Z</dcterms:created>
  <dcterms:modified xsi:type="dcterms:W3CDTF">2020-04-17T16:01:00Z</dcterms:modified>
</cp:coreProperties>
</file>